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D45AB7" w:rsidRDefault="00DF4527" w:rsidP="00997873">
      <w:pPr>
        <w:spacing w:line="240" w:lineRule="auto"/>
        <w:rPr>
          <w:rFonts w:cs="B Nazanin"/>
          <w:sz w:val="24"/>
          <w:szCs w:val="24"/>
          <w:rtl/>
        </w:rPr>
      </w:pPr>
      <w:r w:rsidRPr="00D45AB7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5072380</wp:posOffset>
            </wp:positionH>
            <wp:positionV relativeFrom="paragraph">
              <wp:posOffset>-87630</wp:posOffset>
            </wp:positionV>
            <wp:extent cx="1014730" cy="911225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D45AB7" w:rsidRDefault="00DF4527" w:rsidP="00DF4527">
      <w:pPr>
        <w:spacing w:line="240" w:lineRule="auto"/>
        <w:rPr>
          <w:rFonts w:cs="B Nazanin"/>
          <w:sz w:val="24"/>
          <w:szCs w:val="24"/>
          <w:rtl/>
        </w:rPr>
      </w:pPr>
      <w:r w:rsidRPr="00D45AB7">
        <w:rPr>
          <w:rFonts w:cs="B Nazanin" w:hint="cs"/>
          <w:sz w:val="24"/>
          <w:szCs w:val="24"/>
          <w:rtl/>
        </w:rPr>
        <w:t xml:space="preserve">                                  </w:t>
      </w:r>
      <w:r w:rsidR="00CC74D7" w:rsidRPr="00D45AB7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283"/>
        <w:gridCol w:w="993"/>
        <w:gridCol w:w="850"/>
        <w:gridCol w:w="992"/>
        <w:gridCol w:w="2268"/>
        <w:gridCol w:w="2127"/>
      </w:tblGrid>
      <w:tr w:rsidR="00CC74D7" w:rsidRPr="00D45AB7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D45AB7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D45AB7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D45AB7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D45AB7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D45AB7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D45AB7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D45AB7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CC74D7" w:rsidRPr="00D45AB7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D45AB7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بخش 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D45A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D45AB7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Pr="00D45AB7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 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(کد پستی حتماً قید شود)</w:t>
            </w:r>
          </w:p>
          <w:p w:rsidR="00CC74D7" w:rsidRPr="00D45AB7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D45AB7">
              <w:rPr>
                <w:rFonts w:cs="B Nazanin" w:hint="cs"/>
                <w:sz w:val="24"/>
                <w:szCs w:val="24"/>
                <w:u w:val="single"/>
                <w:rtl/>
              </w:rPr>
              <w:t>منطقه</w:t>
            </w:r>
          </w:p>
        </w:tc>
      </w:tr>
      <w:tr w:rsidR="00CC74D7" w:rsidRPr="00D45AB7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D45AB7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D45AB7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D45AB7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D45AB7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D45AB7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D45AB7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D45AB7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D45AB7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5433EF" w:rsidRPr="00D45AB7" w:rsidRDefault="005433EF" w:rsidP="003C5A11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تقاضای </w:t>
            </w:r>
            <w:r w:rsidR="003C5A11" w:rsidRPr="00D45AB7">
              <w:rPr>
                <w:rFonts w:cs="B Nazanin" w:hint="cs"/>
                <w:sz w:val="24"/>
                <w:szCs w:val="24"/>
                <w:rtl/>
              </w:rPr>
              <w:t xml:space="preserve"> تامین دلیل باجلب نظر کارشناس رسمی دادگستری جهت تعیین قدمت ملک  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</w:p>
        </w:tc>
      </w:tr>
      <w:tr w:rsidR="00997873" w:rsidRPr="00D45AB7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D45AB7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D45AB7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997873" w:rsidRPr="00D45AB7" w:rsidRDefault="002B3EDF" w:rsidP="003C5A11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       </w:t>
            </w:r>
          </w:p>
        </w:tc>
      </w:tr>
      <w:tr w:rsidR="00997873" w:rsidRPr="00D45AB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5AB7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شرح دادخواست                 </w:t>
            </w:r>
            <w:r w:rsidR="00453191" w:rsidRPr="00D45AB7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="00CC74D7"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 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ریاست محترم دادگاه </w:t>
            </w:r>
          </w:p>
          <w:p w:rsidR="00997873" w:rsidRPr="00D45AB7" w:rsidRDefault="00F73DFF" w:rsidP="005433EF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    </w:t>
            </w:r>
          </w:p>
        </w:tc>
      </w:tr>
      <w:tr w:rsidR="00997873" w:rsidRPr="00D45AB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5AB7" w:rsidRDefault="005433EF" w:rsidP="005433EF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97873" w:rsidRPr="00D45AB7">
              <w:rPr>
                <w:rFonts w:cs="B Nazanin" w:hint="cs"/>
                <w:sz w:val="24"/>
                <w:szCs w:val="24"/>
                <w:rtl/>
              </w:rPr>
              <w:t xml:space="preserve"> احتراماً باستحضار 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>عالی می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softHyphen/>
              <w:t>رساند</w:t>
            </w:r>
            <w:r w:rsidR="00997873" w:rsidRPr="00D45A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D45AB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5AB7" w:rsidRDefault="003C5A11" w:rsidP="003C5A11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ا</w:t>
            </w:r>
            <w:r w:rsidR="005433EF" w:rsidRPr="00D45AB7">
              <w:rPr>
                <w:rFonts w:cs="B Nazanin" w:hint="cs"/>
                <w:sz w:val="24"/>
                <w:szCs w:val="24"/>
                <w:rtl/>
              </w:rPr>
              <w:t>ینجانب خواهان با مشخصات یاد شده بالا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دارای یکباب ساختمان می باشم که درسال     ساخته شده است .</w:t>
            </w:r>
            <w:r w:rsidR="005433EF" w:rsidRPr="00D45A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D45AB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5AB7" w:rsidRDefault="003C5A11" w:rsidP="003C5A11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حال تق</w:t>
            </w:r>
            <w:r w:rsidR="005433EF" w:rsidRPr="00D45AB7">
              <w:rPr>
                <w:rFonts w:cs="B Nazanin" w:hint="cs"/>
                <w:sz w:val="24"/>
                <w:szCs w:val="24"/>
                <w:rtl/>
              </w:rPr>
              <w:t>ا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>ضای تامین دلیل باجلب نظر کارشناس رسمی دادگستری</w:t>
            </w:r>
            <w:bookmarkStart w:id="0" w:name="_GoBack"/>
            <w:bookmarkEnd w:id="0"/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جهت مشخص شدن قدمت ساختمان خود راخواهانم.</w:t>
            </w:r>
            <w:r w:rsidR="005433EF"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</w:t>
            </w:r>
          </w:p>
        </w:tc>
      </w:tr>
      <w:tr w:rsidR="00997873" w:rsidRPr="00D45AB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5AB7" w:rsidRDefault="003C5A11" w:rsidP="00B3187D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ازحضورتان استدعای اقدام دارم </w:t>
            </w:r>
            <w:r w:rsidR="00B3187D" w:rsidRPr="00D45AB7">
              <w:rPr>
                <w:rFonts w:cs="B Nazanin" w:hint="cs"/>
                <w:sz w:val="24"/>
                <w:szCs w:val="24"/>
                <w:rtl/>
              </w:rPr>
              <w:t>.</w:t>
            </w:r>
          </w:p>
        </w:tc>
      </w:tr>
      <w:tr w:rsidR="00997873" w:rsidRPr="00D45AB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5AB7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3EDF" w:rsidRPr="00D45AB7" w:rsidTr="00EB5207">
        <w:trPr>
          <w:trHeight w:val="1011"/>
        </w:trPr>
        <w:tc>
          <w:tcPr>
            <w:tcW w:w="8363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2B3EDF" w:rsidRPr="00D45AB7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با</w:t>
            </w:r>
            <w:r w:rsidR="005433EF" w:rsidRPr="00D45AB7">
              <w:rPr>
                <w:rFonts w:cs="B Nazanin" w:hint="cs"/>
                <w:sz w:val="24"/>
                <w:szCs w:val="24"/>
                <w:rtl/>
              </w:rPr>
              <w:t xml:space="preserve"> تقدیم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احترام</w:t>
            </w:r>
          </w:p>
          <w:p w:rsidR="002B3EDF" w:rsidRPr="00D45AB7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D45A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D45AB7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D45AB7" w:rsidTr="00EB5207">
        <w:trPr>
          <w:trHeight w:val="1413"/>
        </w:trPr>
        <w:tc>
          <w:tcPr>
            <w:tcW w:w="2977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D45AB7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D45AB7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386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D45AB7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D45AB7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D45AB7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D45AB7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D45AB7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D45AB7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D45AB7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D45AB7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D45AB7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D45AB7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D45AB7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D45AB7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D45AB7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411032" w:rsidRPr="00D45AB7" w:rsidRDefault="00CC74D7" w:rsidP="00560A9E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D45AB7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D45AB7">
        <w:rPr>
          <w:rFonts w:cs="B Nazanin" w:hint="cs"/>
          <w:sz w:val="24"/>
          <w:szCs w:val="24"/>
          <w:rtl/>
        </w:rPr>
        <w:softHyphen/>
        <w:t>ریزی</w:t>
      </w:r>
    </w:p>
    <w:sectPr w:rsidR="00411032" w:rsidRPr="00D45AB7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16FEA"/>
    <w:rsid w:val="00023B41"/>
    <w:rsid w:val="000D378E"/>
    <w:rsid w:val="00250D00"/>
    <w:rsid w:val="002B3EDF"/>
    <w:rsid w:val="002C4A99"/>
    <w:rsid w:val="003C5A11"/>
    <w:rsid w:val="003D6238"/>
    <w:rsid w:val="00411032"/>
    <w:rsid w:val="00453191"/>
    <w:rsid w:val="004A0FA3"/>
    <w:rsid w:val="004C4A33"/>
    <w:rsid w:val="005433EF"/>
    <w:rsid w:val="00560A9E"/>
    <w:rsid w:val="005C1189"/>
    <w:rsid w:val="005D169F"/>
    <w:rsid w:val="006333F8"/>
    <w:rsid w:val="00735A67"/>
    <w:rsid w:val="0078649D"/>
    <w:rsid w:val="007E6C40"/>
    <w:rsid w:val="008608AF"/>
    <w:rsid w:val="00997873"/>
    <w:rsid w:val="009A1D4C"/>
    <w:rsid w:val="00A20D79"/>
    <w:rsid w:val="00B03A9D"/>
    <w:rsid w:val="00B3187D"/>
    <w:rsid w:val="00B55FDF"/>
    <w:rsid w:val="00BA52BF"/>
    <w:rsid w:val="00C4722F"/>
    <w:rsid w:val="00CC74D7"/>
    <w:rsid w:val="00D45AB7"/>
    <w:rsid w:val="00D51EA4"/>
    <w:rsid w:val="00DF4527"/>
    <w:rsid w:val="00E61DA4"/>
    <w:rsid w:val="00EB0656"/>
    <w:rsid w:val="00EB3310"/>
    <w:rsid w:val="00EB5207"/>
    <w:rsid w:val="00ED5134"/>
    <w:rsid w:val="00F73DFF"/>
    <w:rsid w:val="00F840BE"/>
    <w:rsid w:val="00FD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0FD91A-4772-4515-A30B-DBF9815E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F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9</cp:revision>
  <dcterms:created xsi:type="dcterms:W3CDTF">2011-10-12T04:59:00Z</dcterms:created>
  <dcterms:modified xsi:type="dcterms:W3CDTF">2021-02-09T13:06:00Z</dcterms:modified>
</cp:coreProperties>
</file>